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FA4E8" w14:textId="29DA1BD3" w:rsidR="00765A89" w:rsidRDefault="000D4040" w:rsidP="000D404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6A4026" wp14:editId="2109A2F5">
            <wp:extent cx="1724025" cy="1019175"/>
            <wp:effectExtent l="0" t="0" r="0" b="0"/>
            <wp:docPr id="153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EE82" w14:textId="77777777" w:rsidR="000D4040" w:rsidRDefault="000D4040" w:rsidP="00094917">
      <w:pPr>
        <w:jc w:val="center"/>
        <w:rPr>
          <w:rFonts w:ascii="Arial" w:hAnsi="Arial" w:cs="Arial"/>
          <w:sz w:val="24"/>
          <w:szCs w:val="24"/>
        </w:rPr>
      </w:pPr>
    </w:p>
    <w:p w14:paraId="02EB5FF6" w14:textId="529B9FFD" w:rsidR="00094917" w:rsidRPr="000D4040" w:rsidRDefault="00094917" w:rsidP="000D4040">
      <w:pPr>
        <w:jc w:val="right"/>
        <w:rPr>
          <w:rFonts w:ascii="Arial" w:hAnsi="Arial" w:cs="Arial"/>
          <w:b/>
          <w:bCs/>
          <w:color w:val="800000"/>
          <w:sz w:val="24"/>
          <w:szCs w:val="24"/>
        </w:rPr>
      </w:pPr>
      <w:r w:rsidRPr="000D4040">
        <w:rPr>
          <w:rFonts w:ascii="Arial" w:hAnsi="Arial" w:cs="Arial"/>
          <w:b/>
          <w:bCs/>
          <w:color w:val="800000"/>
          <w:sz w:val="24"/>
          <w:szCs w:val="24"/>
        </w:rPr>
        <w:t>H. AYUNTAMIENTO 2024 – 2027</w:t>
      </w:r>
    </w:p>
    <w:p w14:paraId="24B34885" w14:textId="3755834E" w:rsidR="00094917" w:rsidRPr="000D4040" w:rsidRDefault="00094917" w:rsidP="000D4040">
      <w:pPr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0D4040">
        <w:rPr>
          <w:rFonts w:ascii="Arial" w:hAnsi="Arial" w:cs="Arial"/>
          <w:b/>
          <w:bCs/>
          <w:i/>
          <w:iCs/>
          <w:sz w:val="24"/>
          <w:szCs w:val="24"/>
        </w:rPr>
        <w:t>INFORME DE ACTIVIDA</w:t>
      </w:r>
      <w:r w:rsidR="000D4040" w:rsidRPr="000D4040">
        <w:rPr>
          <w:rFonts w:ascii="Arial" w:hAnsi="Arial" w:cs="Arial"/>
          <w:b/>
          <w:bCs/>
          <w:i/>
          <w:iCs/>
          <w:sz w:val="24"/>
          <w:szCs w:val="24"/>
        </w:rPr>
        <w:t>D</w:t>
      </w:r>
      <w:r w:rsidRPr="000D4040">
        <w:rPr>
          <w:rFonts w:ascii="Arial" w:hAnsi="Arial" w:cs="Arial"/>
          <w:b/>
          <w:bCs/>
          <w:i/>
          <w:iCs/>
          <w:sz w:val="24"/>
          <w:szCs w:val="24"/>
        </w:rPr>
        <w:t>ES</w:t>
      </w:r>
    </w:p>
    <w:p w14:paraId="15CEDB8E" w14:textId="77777777" w:rsidR="000D4040" w:rsidRDefault="000D4040" w:rsidP="000D4040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0C1CEF9A" w14:textId="33C7DF50" w:rsidR="000D4040" w:rsidRDefault="000D4040" w:rsidP="000D404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417458" wp14:editId="57A655A9">
            <wp:extent cx="4467225" cy="4150809"/>
            <wp:effectExtent l="0" t="0" r="0" b="2540"/>
            <wp:docPr id="4367952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95284" name="Imagen 4367952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149" cy="415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D218" w14:textId="77777777" w:rsidR="000D4040" w:rsidRDefault="000D4040" w:rsidP="000D404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C8347D7" w14:textId="6175E935" w:rsidR="000D4040" w:rsidRPr="000D4040" w:rsidRDefault="000D4040" w:rsidP="000D4040">
      <w:pPr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  <w:r w:rsidRPr="000D4040">
        <w:rPr>
          <w:rFonts w:ascii="Arial" w:hAnsi="Arial" w:cs="Arial"/>
          <w:b/>
          <w:bCs/>
          <w:color w:val="800000"/>
          <w:sz w:val="28"/>
          <w:szCs w:val="28"/>
        </w:rPr>
        <w:t xml:space="preserve">JARED ABDIEL CONTADOR RESENDIZ </w:t>
      </w:r>
    </w:p>
    <w:p w14:paraId="72FFA760" w14:textId="5645C075" w:rsidR="000D4040" w:rsidRDefault="000D4040" w:rsidP="000D4040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0D4040">
        <w:rPr>
          <w:rFonts w:ascii="Arial" w:hAnsi="Arial" w:cs="Arial"/>
          <w:i/>
          <w:iCs/>
          <w:sz w:val="24"/>
          <w:szCs w:val="24"/>
        </w:rPr>
        <w:t>REGIDOR</w:t>
      </w:r>
    </w:p>
    <w:p w14:paraId="4CF52ABC" w14:textId="77777777" w:rsidR="000D4040" w:rsidRDefault="000D404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br w:type="page"/>
      </w:r>
    </w:p>
    <w:p w14:paraId="6F742895" w14:textId="6C590FE2" w:rsidR="000D4040" w:rsidRDefault="000D4040" w:rsidP="000D404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C34458" wp14:editId="7121A587">
            <wp:extent cx="1724025" cy="1019175"/>
            <wp:effectExtent l="0" t="0" r="0" b="0"/>
            <wp:docPr id="470361414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2178" w14:textId="1F3908CE" w:rsidR="000D4040" w:rsidRDefault="000D4040" w:rsidP="000D4040">
      <w:pPr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  <w:r w:rsidRPr="000D4040">
        <w:rPr>
          <w:rFonts w:ascii="Arial" w:hAnsi="Arial" w:cs="Arial"/>
          <w:b/>
          <w:bCs/>
          <w:color w:val="800000"/>
          <w:sz w:val="28"/>
          <w:szCs w:val="28"/>
        </w:rPr>
        <w:t>COMISIONES</w:t>
      </w:r>
    </w:p>
    <w:p w14:paraId="0933D622" w14:textId="77777777" w:rsidR="000D4040" w:rsidRDefault="000D4040" w:rsidP="000D4040">
      <w:pPr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</w:p>
    <w:p w14:paraId="3E7ECFCA" w14:textId="55C78BEE" w:rsidR="000D4040" w:rsidRPr="000D4040" w:rsidRDefault="000D4040" w:rsidP="000D4040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D4040">
        <w:rPr>
          <w:rFonts w:ascii="Arial" w:hAnsi="Arial" w:cs="Arial"/>
          <w:b/>
          <w:bCs/>
          <w:i/>
          <w:iCs/>
          <w:sz w:val="24"/>
          <w:szCs w:val="24"/>
        </w:rPr>
        <w:t>PRESIDENTE</w:t>
      </w:r>
    </w:p>
    <w:p w14:paraId="0C624388" w14:textId="38090A74" w:rsidR="000D4040" w:rsidRPr="000D4040" w:rsidRDefault="000D4040" w:rsidP="000D404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4040">
        <w:rPr>
          <w:rFonts w:ascii="Arial" w:hAnsi="Arial" w:cs="Arial"/>
          <w:sz w:val="24"/>
          <w:szCs w:val="24"/>
        </w:rPr>
        <w:t>Niñez, Juventud y Deporte.</w:t>
      </w:r>
    </w:p>
    <w:p w14:paraId="2A3C2F92" w14:textId="0F9F2392" w:rsidR="000D4040" w:rsidRPr="000D4040" w:rsidRDefault="000D4040" w:rsidP="000D404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4040">
        <w:rPr>
          <w:rFonts w:ascii="Arial" w:hAnsi="Arial" w:cs="Arial"/>
          <w:sz w:val="24"/>
          <w:szCs w:val="24"/>
        </w:rPr>
        <w:t>Medio Ambiente y Prevención y Gestión Integral de Residuos Sólidos Urbanos.</w:t>
      </w:r>
    </w:p>
    <w:p w14:paraId="60AEA755" w14:textId="77777777" w:rsidR="000D4040" w:rsidRP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</w:p>
    <w:p w14:paraId="0FAEFD33" w14:textId="7E782862" w:rsidR="000D4040" w:rsidRPr="000D4040" w:rsidRDefault="000D4040" w:rsidP="000D4040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VOCAL</w:t>
      </w:r>
    </w:p>
    <w:p w14:paraId="43E80439" w14:textId="5EF495B2" w:rsidR="000D4040" w:rsidRDefault="000D4040" w:rsidP="000D404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Hacienda Municipal.</w:t>
      </w:r>
    </w:p>
    <w:p w14:paraId="58DFE827" w14:textId="1B3E6651" w:rsidR="000D4040" w:rsidRDefault="000D4040" w:rsidP="000D404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D4040">
        <w:rPr>
          <w:rFonts w:ascii="Arial" w:hAnsi="Arial" w:cs="Arial"/>
          <w:sz w:val="24"/>
          <w:szCs w:val="24"/>
        </w:rPr>
        <w:t>Salud y Sanidad</w:t>
      </w:r>
      <w:r>
        <w:rPr>
          <w:rFonts w:ascii="Arial" w:hAnsi="Arial" w:cs="Arial"/>
          <w:sz w:val="24"/>
          <w:szCs w:val="24"/>
        </w:rPr>
        <w:t>.</w:t>
      </w:r>
    </w:p>
    <w:p w14:paraId="3F5B2D88" w14:textId="1FD45879" w:rsidR="000D4040" w:rsidRDefault="000D4040" w:rsidP="000D404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Adultos Mayores.</w:t>
      </w:r>
    </w:p>
    <w:p w14:paraId="15A7BE7A" w14:textId="3052D53A" w:rsidR="000D4040" w:rsidRDefault="000D4040" w:rsidP="000D404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Turismo. </w:t>
      </w:r>
    </w:p>
    <w:p w14:paraId="1AEB5D7A" w14:textId="77777777" w:rsidR="000D4040" w:rsidRDefault="000D40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0473A2" w14:textId="686580B0" w:rsid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061777" wp14:editId="25BEE342">
            <wp:extent cx="1724025" cy="1019175"/>
            <wp:effectExtent l="0" t="0" r="0" b="0"/>
            <wp:docPr id="754221475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94D2" w14:textId="08A07E99" w:rsidR="000D4040" w:rsidRDefault="000D4040" w:rsidP="000D404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040">
        <w:rPr>
          <w:rFonts w:ascii="Arial" w:hAnsi="Arial" w:cs="Arial"/>
          <w:b/>
          <w:bCs/>
          <w:color w:val="800000"/>
          <w:sz w:val="28"/>
          <w:szCs w:val="28"/>
        </w:rPr>
        <w:t>ÍNDICE</w:t>
      </w:r>
      <w:r w:rsidRPr="000D404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95EA6AD" w14:textId="2B18256A" w:rsidR="000D4040" w:rsidRPr="000D4040" w:rsidRDefault="000D4040" w:rsidP="000D404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</w:p>
    <w:p w14:paraId="2AEB2596" w14:textId="77777777" w:rsidR="000D4040" w:rsidRPr="000D4040" w:rsidRDefault="000D4040" w:rsidP="000D4040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4CC4E5C6" w14:textId="2B286099" w:rsidR="000D4040" w:rsidRPr="000D4040" w:rsidRDefault="000D4040" w:rsidP="000D4040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0D4040">
        <w:rPr>
          <w:rFonts w:ascii="Arial" w:hAnsi="Arial" w:cs="Arial"/>
          <w:b/>
          <w:bCs/>
          <w:sz w:val="24"/>
          <w:szCs w:val="24"/>
        </w:rPr>
        <w:t>SESIONES SOLEM</w:t>
      </w:r>
      <w:r>
        <w:rPr>
          <w:rFonts w:ascii="Arial" w:hAnsi="Arial" w:cs="Arial"/>
          <w:b/>
          <w:bCs/>
          <w:sz w:val="24"/>
          <w:szCs w:val="24"/>
        </w:rPr>
        <w:t>N</w:t>
      </w:r>
      <w:r w:rsidRPr="000D4040">
        <w:rPr>
          <w:rFonts w:ascii="Arial" w:hAnsi="Arial" w:cs="Arial"/>
          <w:b/>
          <w:bCs/>
          <w:sz w:val="24"/>
          <w:szCs w:val="24"/>
        </w:rPr>
        <w:t>ES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0D404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FC47E01" w14:textId="77777777" w:rsidR="000D4040" w:rsidRPr="000D4040" w:rsidRDefault="000D4040" w:rsidP="000D4040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6596D2A1" w14:textId="470EA459" w:rsidR="000D4040" w:rsidRPr="000D4040" w:rsidRDefault="000D4040" w:rsidP="000D4040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0D4040">
        <w:rPr>
          <w:rFonts w:ascii="Arial" w:hAnsi="Arial" w:cs="Arial"/>
          <w:b/>
          <w:bCs/>
          <w:sz w:val="24"/>
          <w:szCs w:val="24"/>
        </w:rPr>
        <w:t>SESIONES ORDINARIAS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35A8263C" w14:textId="77777777" w:rsidR="000D4040" w:rsidRPr="000D4040" w:rsidRDefault="000D4040" w:rsidP="000D4040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0ED02618" w14:textId="325FAAD8" w:rsidR="000D4040" w:rsidRPr="00A978E0" w:rsidRDefault="000D4040" w:rsidP="00A978E0">
      <w:pPr>
        <w:pStyle w:val="Prrafodelista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 w:rsidRPr="00A978E0">
        <w:rPr>
          <w:rFonts w:ascii="Arial" w:hAnsi="Arial" w:cs="Arial"/>
          <w:b/>
          <w:bCs/>
          <w:sz w:val="24"/>
          <w:szCs w:val="24"/>
        </w:rPr>
        <w:t>SESIONES EXTRAORDINARIAS.</w:t>
      </w:r>
    </w:p>
    <w:p w14:paraId="4D5A63AC" w14:textId="77777777" w:rsidR="000D4040" w:rsidRPr="000D4040" w:rsidRDefault="000D4040" w:rsidP="000D4040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308333B5" w14:textId="04F6E27B" w:rsidR="000D4040" w:rsidRPr="00A978E0" w:rsidRDefault="000D4040" w:rsidP="00A978E0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r w:rsidRPr="00A978E0">
        <w:rPr>
          <w:rFonts w:ascii="Arial" w:hAnsi="Arial" w:cs="Arial"/>
          <w:b/>
          <w:bCs/>
          <w:sz w:val="24"/>
          <w:szCs w:val="24"/>
        </w:rPr>
        <w:t xml:space="preserve">EVENTOS. </w:t>
      </w:r>
    </w:p>
    <w:p w14:paraId="0A5FE0C4" w14:textId="77777777" w:rsidR="000D4040" w:rsidRPr="000D4040" w:rsidRDefault="000D4040" w:rsidP="000D4040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07E78CD4" w14:textId="7CD8FCBC" w:rsidR="000D4040" w:rsidRPr="00A978E0" w:rsidRDefault="00A978E0" w:rsidP="00A978E0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0D4040" w:rsidRPr="00A978E0">
        <w:rPr>
          <w:rFonts w:ascii="Arial" w:hAnsi="Arial" w:cs="Arial"/>
          <w:b/>
          <w:bCs/>
          <w:sz w:val="24"/>
          <w:szCs w:val="24"/>
        </w:rPr>
        <w:t>MESAS DE TRABAJO.</w:t>
      </w:r>
    </w:p>
    <w:p w14:paraId="304B8B6B" w14:textId="77777777" w:rsidR="000D4040" w:rsidRDefault="000D404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FBDEAE2" w14:textId="77777777" w:rsidR="000D4040" w:rsidRDefault="000D4040" w:rsidP="000D404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D0A305" wp14:editId="2A0AC3C5">
            <wp:extent cx="1724025" cy="1019175"/>
            <wp:effectExtent l="0" t="0" r="0" b="0"/>
            <wp:docPr id="472077797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E1CF" w14:textId="7AAF4DC2" w:rsidR="000D4040" w:rsidRPr="000D4040" w:rsidRDefault="000D4040" w:rsidP="000D4040">
      <w:pPr>
        <w:jc w:val="center"/>
        <w:rPr>
          <w:rFonts w:ascii="Arial" w:hAnsi="Arial" w:cs="Arial"/>
          <w:b/>
          <w:bCs/>
          <w:color w:val="800000"/>
          <w:sz w:val="28"/>
          <w:szCs w:val="28"/>
          <w:u w:val="single"/>
        </w:rPr>
      </w:pPr>
      <w:r w:rsidRPr="000D4040">
        <w:rPr>
          <w:rFonts w:ascii="Arial" w:hAnsi="Arial" w:cs="Arial"/>
          <w:b/>
          <w:bCs/>
          <w:color w:val="800000"/>
          <w:sz w:val="28"/>
          <w:szCs w:val="28"/>
          <w:u w:val="single"/>
        </w:rPr>
        <w:t>SESIONES SOLEMNES</w:t>
      </w:r>
    </w:p>
    <w:p w14:paraId="6F0C3A5F" w14:textId="77777777" w:rsidR="000D4040" w:rsidRDefault="000D4040" w:rsidP="000D4040">
      <w:pPr>
        <w:rPr>
          <w:rFonts w:ascii="Arial" w:hAnsi="Arial" w:cs="Arial"/>
          <w:b/>
          <w:bCs/>
          <w:sz w:val="24"/>
          <w:szCs w:val="24"/>
        </w:rPr>
      </w:pPr>
    </w:p>
    <w:p w14:paraId="3D4EB102" w14:textId="3B6FFD86" w:rsid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5 de septiembre de 2024 con fundamento en el </w:t>
      </w:r>
      <w:r w:rsidRPr="000D4040">
        <w:rPr>
          <w:rFonts w:ascii="Arial" w:hAnsi="Arial" w:cs="Arial"/>
          <w:b/>
          <w:bCs/>
          <w:sz w:val="24"/>
          <w:szCs w:val="24"/>
        </w:rPr>
        <w:t>Artículo 36 BIS</w:t>
      </w:r>
      <w:r>
        <w:rPr>
          <w:rFonts w:ascii="Arial" w:hAnsi="Arial" w:cs="Arial"/>
          <w:sz w:val="24"/>
          <w:szCs w:val="24"/>
        </w:rPr>
        <w:t xml:space="preserve"> de la Ley Orgánica Municipal para el Estado de Hidalgo, se llevó a cabo la sesión solemne de </w:t>
      </w:r>
      <w:r w:rsidRPr="000D4040">
        <w:rPr>
          <w:rFonts w:ascii="Arial" w:hAnsi="Arial" w:cs="Arial"/>
          <w:b/>
          <w:bCs/>
          <w:sz w:val="24"/>
          <w:szCs w:val="24"/>
        </w:rPr>
        <w:t>Toma de Protesta</w:t>
      </w:r>
      <w:r>
        <w:rPr>
          <w:rFonts w:ascii="Arial" w:hAnsi="Arial" w:cs="Arial"/>
          <w:sz w:val="24"/>
          <w:szCs w:val="24"/>
        </w:rPr>
        <w:t xml:space="preserve"> del municipio de Huichapan. </w:t>
      </w:r>
    </w:p>
    <w:p w14:paraId="4E80B53C" w14:textId="68FBA0BE" w:rsid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presidenta municipal constitucional de Huichapan </w:t>
      </w:r>
      <w:r w:rsidRPr="000D4040">
        <w:rPr>
          <w:rFonts w:ascii="Arial" w:hAnsi="Arial" w:cs="Arial"/>
          <w:b/>
          <w:bCs/>
          <w:sz w:val="24"/>
          <w:szCs w:val="24"/>
        </w:rPr>
        <w:t>Yeymi Yadira Solís Zavala</w:t>
      </w:r>
      <w:r>
        <w:rPr>
          <w:rFonts w:ascii="Arial" w:hAnsi="Arial" w:cs="Arial"/>
          <w:sz w:val="24"/>
          <w:szCs w:val="24"/>
        </w:rPr>
        <w:t xml:space="preserve">, tomó protesta ante la ciudadanía de Huichapan, acompañada del secretario de Desarrollo Económico del Estado de Hidalgo Carlos Henkel Escorza en representación del gobernador Julio Menchaca Salazar. </w:t>
      </w:r>
    </w:p>
    <w:p w14:paraId="7CD563C9" w14:textId="77777777" w:rsid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</w:p>
    <w:p w14:paraId="1C3932E1" w14:textId="77777777" w:rsidR="000D4040" w:rsidRDefault="000D4040" w:rsidP="000D4040">
      <w:pPr>
        <w:jc w:val="both"/>
        <w:rPr>
          <w:rFonts w:ascii="Arial" w:hAnsi="Arial" w:cs="Arial"/>
          <w:noProof/>
          <w:sz w:val="24"/>
          <w:szCs w:val="24"/>
        </w:rPr>
      </w:pPr>
    </w:p>
    <w:p w14:paraId="106C87BB" w14:textId="77777777" w:rsidR="000D4040" w:rsidRDefault="000D4040" w:rsidP="000D4040">
      <w:pPr>
        <w:jc w:val="both"/>
        <w:rPr>
          <w:rFonts w:ascii="Arial" w:hAnsi="Arial" w:cs="Arial"/>
          <w:noProof/>
          <w:sz w:val="24"/>
          <w:szCs w:val="24"/>
        </w:rPr>
      </w:pPr>
    </w:p>
    <w:p w14:paraId="30E7791C" w14:textId="0FC24E10" w:rsidR="000D4040" w:rsidRDefault="000D4040" w:rsidP="000D4040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B6F9D6" wp14:editId="3F7DC975">
            <wp:extent cx="1828800" cy="2734579"/>
            <wp:effectExtent l="0" t="0" r="0" b="8890"/>
            <wp:docPr id="3151570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57058" name="Imagen 3151570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7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D35A02" wp14:editId="1A7645F8">
            <wp:extent cx="3648075" cy="2736263"/>
            <wp:effectExtent l="0" t="0" r="0" b="6985"/>
            <wp:docPr id="10766435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43515" name="Imagen 10766435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40" cy="273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8578" w14:textId="77777777" w:rsidR="000D4040" w:rsidRDefault="000D404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14:paraId="458EBBAA" w14:textId="028590EA" w:rsid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151382" wp14:editId="189A4C68">
            <wp:extent cx="1724025" cy="1019175"/>
            <wp:effectExtent l="0" t="0" r="0" b="0"/>
            <wp:docPr id="2055196224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671F" w14:textId="5B6733F2" w:rsidR="000D4040" w:rsidRDefault="000D4040" w:rsidP="000D4040">
      <w:pPr>
        <w:jc w:val="center"/>
        <w:rPr>
          <w:rFonts w:ascii="Arial" w:hAnsi="Arial" w:cs="Arial"/>
          <w:b/>
          <w:bCs/>
          <w:color w:val="800000"/>
          <w:sz w:val="28"/>
          <w:szCs w:val="28"/>
          <w:u w:val="single"/>
        </w:rPr>
      </w:pPr>
      <w:r w:rsidRPr="000D4040">
        <w:rPr>
          <w:rFonts w:ascii="Arial" w:hAnsi="Arial" w:cs="Arial"/>
          <w:b/>
          <w:bCs/>
          <w:color w:val="800000"/>
          <w:sz w:val="28"/>
          <w:szCs w:val="28"/>
          <w:u w:val="single"/>
        </w:rPr>
        <w:t>SESIONES ORDINARIAS</w:t>
      </w:r>
    </w:p>
    <w:p w14:paraId="4B574BC7" w14:textId="77777777" w:rsidR="000D4040" w:rsidRDefault="000D4040" w:rsidP="000D4040">
      <w:pPr>
        <w:jc w:val="center"/>
        <w:rPr>
          <w:rFonts w:ascii="Arial" w:hAnsi="Arial" w:cs="Arial"/>
          <w:b/>
          <w:bCs/>
          <w:color w:val="800000"/>
          <w:sz w:val="28"/>
          <w:szCs w:val="28"/>
          <w:u w:val="single"/>
        </w:rPr>
      </w:pPr>
    </w:p>
    <w:p w14:paraId="5D625044" w14:textId="03A2A1B6" w:rsidR="000D4040" w:rsidRP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  <w:r w:rsidRPr="000D4040">
        <w:rPr>
          <w:rFonts w:ascii="Arial" w:hAnsi="Arial" w:cs="Arial"/>
          <w:sz w:val="24"/>
          <w:szCs w:val="24"/>
        </w:rPr>
        <w:t xml:space="preserve">El día </w:t>
      </w:r>
      <w:r>
        <w:rPr>
          <w:rFonts w:ascii="Arial" w:hAnsi="Arial" w:cs="Arial"/>
          <w:sz w:val="24"/>
          <w:szCs w:val="24"/>
        </w:rPr>
        <w:t xml:space="preserve">6 de septiembre a las 18:00 hrs. Se llevó a cabo la primera sesión ordinaria de cabildo, en ella se aprobó el organigrama de la administración 2024 – 2027, y se asignaron las Comisiones Permanentes y una Especial a los miembros del H. Ayuntamiento. </w:t>
      </w:r>
    </w:p>
    <w:p w14:paraId="59A12FC2" w14:textId="77777777" w:rsidR="000D4040" w:rsidRDefault="000D4040" w:rsidP="000D4040">
      <w:pPr>
        <w:jc w:val="center"/>
        <w:rPr>
          <w:rFonts w:ascii="Arial" w:hAnsi="Arial" w:cs="Arial"/>
          <w:noProof/>
          <w:sz w:val="24"/>
          <w:szCs w:val="24"/>
        </w:rPr>
      </w:pPr>
    </w:p>
    <w:p w14:paraId="22E194FF" w14:textId="77777777" w:rsidR="000D4040" w:rsidRDefault="000D4040" w:rsidP="000D4040">
      <w:pPr>
        <w:jc w:val="center"/>
        <w:rPr>
          <w:rFonts w:ascii="Arial" w:hAnsi="Arial" w:cs="Arial"/>
          <w:noProof/>
          <w:sz w:val="24"/>
          <w:szCs w:val="24"/>
        </w:rPr>
      </w:pPr>
    </w:p>
    <w:p w14:paraId="1100EB6C" w14:textId="56ADCADD" w:rsidR="000D4040" w:rsidRDefault="000D4040" w:rsidP="000D40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37D8C1" wp14:editId="74EF46A6">
            <wp:extent cx="4667250" cy="3111500"/>
            <wp:effectExtent l="0" t="0" r="0" b="0"/>
            <wp:docPr id="14112074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07410" name="Imagen 14112074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239" cy="311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5434" w14:textId="77777777" w:rsidR="000D4040" w:rsidRDefault="000D40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84914BF" w14:textId="1FBB8013" w:rsidR="000D4040" w:rsidRDefault="000D4040" w:rsidP="000D404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2D17B0" wp14:editId="17F2C362">
            <wp:extent cx="1724025" cy="1019175"/>
            <wp:effectExtent l="0" t="0" r="0" b="0"/>
            <wp:docPr id="605398156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7F32B" w14:textId="77777777" w:rsidR="000D4040" w:rsidRDefault="000D4040" w:rsidP="000D4040">
      <w:pPr>
        <w:rPr>
          <w:rFonts w:ascii="Arial" w:hAnsi="Arial" w:cs="Arial"/>
          <w:sz w:val="24"/>
          <w:szCs w:val="24"/>
        </w:rPr>
      </w:pPr>
    </w:p>
    <w:p w14:paraId="636444FE" w14:textId="2235D827" w:rsidR="000D4040" w:rsidRDefault="000D4040" w:rsidP="000D4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sesión ordinaria del día martes 24 de septiembre de 2024 aprobamos a un representante del Gobierno Municipal de Huichapan para integrar la junta directiva del ITESHU. Así como el nombramiento de la comisario del sistema DIF Huichapan y la integración del Concejo Municipal de Protección Civil entre otros puntos de acuerdo.</w:t>
      </w:r>
    </w:p>
    <w:p w14:paraId="49B968F0" w14:textId="0E424CD7" w:rsidR="000D4040" w:rsidRDefault="001767B7" w:rsidP="000D40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8A7AEC" wp14:editId="42EBC50F">
            <wp:extent cx="5612130" cy="3744595"/>
            <wp:effectExtent l="0" t="0" r="7620" b="8255"/>
            <wp:docPr id="146783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302" name="Imagen 146783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E596" w14:textId="77777777" w:rsidR="001767B7" w:rsidRDefault="001767B7" w:rsidP="000D4040">
      <w:pPr>
        <w:jc w:val="both"/>
        <w:rPr>
          <w:rFonts w:ascii="Arial" w:hAnsi="Arial" w:cs="Arial"/>
          <w:sz w:val="24"/>
          <w:szCs w:val="24"/>
        </w:rPr>
      </w:pPr>
    </w:p>
    <w:p w14:paraId="737BE930" w14:textId="77777777" w:rsidR="001767B7" w:rsidRDefault="001767B7" w:rsidP="000D4040">
      <w:pPr>
        <w:jc w:val="both"/>
        <w:rPr>
          <w:rFonts w:ascii="Arial" w:hAnsi="Arial" w:cs="Arial"/>
          <w:sz w:val="24"/>
          <w:szCs w:val="24"/>
        </w:rPr>
      </w:pPr>
    </w:p>
    <w:p w14:paraId="6DD9B14A" w14:textId="77777777" w:rsidR="001767B7" w:rsidRDefault="001767B7" w:rsidP="000D4040">
      <w:pPr>
        <w:jc w:val="both"/>
        <w:rPr>
          <w:rFonts w:ascii="Arial" w:hAnsi="Arial" w:cs="Arial"/>
          <w:sz w:val="24"/>
          <w:szCs w:val="24"/>
        </w:rPr>
      </w:pPr>
    </w:p>
    <w:p w14:paraId="0B8600BF" w14:textId="77777777" w:rsidR="001767B7" w:rsidRDefault="001767B7" w:rsidP="000D4040">
      <w:pPr>
        <w:jc w:val="both"/>
        <w:rPr>
          <w:rFonts w:ascii="Arial" w:hAnsi="Arial" w:cs="Arial"/>
          <w:sz w:val="24"/>
          <w:szCs w:val="24"/>
        </w:rPr>
      </w:pPr>
    </w:p>
    <w:p w14:paraId="13737267" w14:textId="77777777" w:rsidR="001767B7" w:rsidRDefault="001767B7" w:rsidP="000D4040">
      <w:pPr>
        <w:jc w:val="both"/>
        <w:rPr>
          <w:rFonts w:ascii="Arial" w:hAnsi="Arial" w:cs="Arial"/>
          <w:sz w:val="24"/>
          <w:szCs w:val="24"/>
        </w:rPr>
      </w:pPr>
    </w:p>
    <w:p w14:paraId="31EE4B98" w14:textId="77777777" w:rsidR="001767B7" w:rsidRDefault="001767B7" w:rsidP="000D4040">
      <w:pPr>
        <w:jc w:val="both"/>
        <w:rPr>
          <w:rFonts w:ascii="Arial" w:hAnsi="Arial" w:cs="Arial"/>
          <w:sz w:val="24"/>
          <w:szCs w:val="24"/>
        </w:rPr>
      </w:pPr>
    </w:p>
    <w:p w14:paraId="57449249" w14:textId="7D725A33" w:rsidR="001767B7" w:rsidRDefault="001767B7" w:rsidP="000D40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FB53F6" wp14:editId="12D0BA8B">
            <wp:extent cx="1724025" cy="1019175"/>
            <wp:effectExtent l="0" t="0" r="0" b="0"/>
            <wp:docPr id="1665898597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0118" w14:textId="3BED72F1" w:rsidR="001767B7" w:rsidRDefault="001767B7" w:rsidP="001767B7">
      <w:pPr>
        <w:jc w:val="center"/>
        <w:rPr>
          <w:rFonts w:ascii="Arial" w:hAnsi="Arial" w:cs="Arial"/>
          <w:b/>
          <w:bCs/>
          <w:color w:val="820000"/>
          <w:sz w:val="28"/>
          <w:szCs w:val="28"/>
          <w:u w:val="single"/>
        </w:rPr>
      </w:pPr>
      <w:r w:rsidRPr="001767B7">
        <w:rPr>
          <w:rFonts w:ascii="Arial" w:hAnsi="Arial" w:cs="Arial"/>
          <w:b/>
          <w:bCs/>
          <w:color w:val="820000"/>
          <w:sz w:val="28"/>
          <w:szCs w:val="28"/>
          <w:u w:val="single"/>
        </w:rPr>
        <w:t>SESIONES EXTRAORDINARIAS</w:t>
      </w:r>
    </w:p>
    <w:p w14:paraId="397C24F7" w14:textId="77777777" w:rsidR="001767B7" w:rsidRDefault="001767B7" w:rsidP="001767B7">
      <w:pPr>
        <w:jc w:val="center"/>
        <w:rPr>
          <w:rFonts w:ascii="Arial" w:hAnsi="Arial" w:cs="Arial"/>
          <w:b/>
          <w:bCs/>
          <w:color w:val="820000"/>
          <w:sz w:val="28"/>
          <w:szCs w:val="28"/>
          <w:u w:val="single"/>
        </w:rPr>
      </w:pPr>
    </w:p>
    <w:p w14:paraId="049C47EF" w14:textId="49E18D9F" w:rsidR="001767B7" w:rsidRDefault="001767B7" w:rsidP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primera sesión extraordinaria del H. Ayuntamiento, se aprobó la Ley de Ingresos para el ejercicio fiscal 2025, un paso fundamental para el desarrollo y bienestar de nuestra comunidad.</w:t>
      </w:r>
    </w:p>
    <w:p w14:paraId="2546BD3F" w14:textId="6244F5F8" w:rsidR="001767B7" w:rsidRDefault="001767B7" w:rsidP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B27D27" wp14:editId="609FFE65">
            <wp:extent cx="5612130" cy="3740785"/>
            <wp:effectExtent l="0" t="0" r="7620" b="0"/>
            <wp:docPr id="3459842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84233" name="Imagen 3459842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1E69" w14:textId="77777777" w:rsidR="001767B7" w:rsidRDefault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3819DC" w14:textId="657AE18D" w:rsidR="001767B7" w:rsidRDefault="001767B7" w:rsidP="001767B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2BD549" wp14:editId="4AA21D0C">
            <wp:extent cx="1724025" cy="1019175"/>
            <wp:effectExtent l="0" t="0" r="0" b="0"/>
            <wp:docPr id="1366282466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C72C" w14:textId="77777777" w:rsidR="001767B7" w:rsidRDefault="001767B7" w:rsidP="001767B7">
      <w:pPr>
        <w:rPr>
          <w:rFonts w:ascii="Arial" w:hAnsi="Arial" w:cs="Arial"/>
          <w:sz w:val="24"/>
          <w:szCs w:val="24"/>
        </w:rPr>
      </w:pPr>
    </w:p>
    <w:p w14:paraId="32EFCAB1" w14:textId="77777777" w:rsidR="001767B7" w:rsidRDefault="001767B7" w:rsidP="001767B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segunda sesión extraordinaria se designó a la titular del órgano interno de control, la Lic. Rosa Adriana Martínez Terán, asegurando la transparencia y rendición de cuentas en nuestras acciones. </w:t>
      </w:r>
    </w:p>
    <w:p w14:paraId="0E18C478" w14:textId="77777777" w:rsidR="001767B7" w:rsidRDefault="001767B7" w:rsidP="001767B7">
      <w:pPr>
        <w:rPr>
          <w:rFonts w:ascii="Arial" w:hAnsi="Arial" w:cs="Arial"/>
          <w:noProof/>
          <w:sz w:val="24"/>
          <w:szCs w:val="24"/>
        </w:rPr>
      </w:pPr>
    </w:p>
    <w:p w14:paraId="2E4F0940" w14:textId="1BAE3625" w:rsidR="001767B7" w:rsidRDefault="001767B7" w:rsidP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0C739D" wp14:editId="6085EA04">
            <wp:extent cx="5612130" cy="3744595"/>
            <wp:effectExtent l="0" t="0" r="7620" b="8255"/>
            <wp:docPr id="3180164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16455" name="Imagen 3180164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F473" w14:textId="77777777" w:rsidR="001767B7" w:rsidRDefault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815E992" w14:textId="573A32BD" w:rsidR="001767B7" w:rsidRDefault="001767B7" w:rsidP="001767B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B96DE0" wp14:editId="5AB915D2">
            <wp:extent cx="1724025" cy="1019175"/>
            <wp:effectExtent l="0" t="0" r="0" b="0"/>
            <wp:docPr id="1522322778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FD24" w14:textId="3EF3F624" w:rsidR="001767B7" w:rsidRDefault="001767B7" w:rsidP="001767B7">
      <w:pPr>
        <w:jc w:val="center"/>
        <w:rPr>
          <w:rFonts w:ascii="Arial" w:hAnsi="Arial" w:cs="Arial"/>
          <w:b/>
          <w:bCs/>
          <w:color w:val="820000"/>
          <w:sz w:val="28"/>
          <w:szCs w:val="28"/>
          <w:u w:val="single"/>
        </w:rPr>
      </w:pPr>
      <w:r w:rsidRPr="001767B7">
        <w:rPr>
          <w:rFonts w:ascii="Arial" w:hAnsi="Arial" w:cs="Arial"/>
          <w:b/>
          <w:bCs/>
          <w:color w:val="820000"/>
          <w:sz w:val="28"/>
          <w:szCs w:val="28"/>
          <w:u w:val="single"/>
        </w:rPr>
        <w:t>EVENTOS</w:t>
      </w:r>
    </w:p>
    <w:p w14:paraId="759F8408" w14:textId="77777777" w:rsidR="00810D55" w:rsidRDefault="00810D55" w:rsidP="001767B7">
      <w:pPr>
        <w:rPr>
          <w:rFonts w:ascii="Arial" w:hAnsi="Arial" w:cs="Arial"/>
          <w:b/>
          <w:bCs/>
          <w:sz w:val="24"/>
          <w:szCs w:val="24"/>
        </w:rPr>
      </w:pPr>
    </w:p>
    <w:p w14:paraId="1794DE56" w14:textId="74582C11" w:rsidR="001767B7" w:rsidRPr="00810D55" w:rsidRDefault="00810D55" w:rsidP="001767B7">
      <w:pPr>
        <w:rPr>
          <w:rFonts w:ascii="Arial" w:hAnsi="Arial" w:cs="Arial"/>
          <w:b/>
          <w:bCs/>
          <w:sz w:val="24"/>
          <w:szCs w:val="24"/>
        </w:rPr>
      </w:pPr>
      <w:r w:rsidRPr="00810D55">
        <w:rPr>
          <w:rFonts w:ascii="Arial" w:hAnsi="Arial" w:cs="Arial"/>
          <w:b/>
          <w:bCs/>
          <w:sz w:val="24"/>
          <w:szCs w:val="24"/>
        </w:rPr>
        <w:t>FIESTAS PATRIAS</w:t>
      </w:r>
    </w:p>
    <w:p w14:paraId="722600E8" w14:textId="0C6F8BB3" w:rsidR="001767B7" w:rsidRDefault="001767B7" w:rsidP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F0A1A6B" w14:textId="28117663" w:rsidR="00810D55" w:rsidRDefault="00810D55" w:rsidP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Homenaje a Niños Héroes 13/09/2024</w:t>
      </w:r>
    </w:p>
    <w:p w14:paraId="21342053" w14:textId="76F793B9" w:rsidR="00810D55" w:rsidRDefault="00810D55" w:rsidP="00A978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EB2356" wp14:editId="6A2C7E30">
            <wp:extent cx="4686300" cy="3126851"/>
            <wp:effectExtent l="0" t="0" r="0" b="0"/>
            <wp:docPr id="7981561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56131" name="Imagen 7981561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685" cy="31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ADA1" w14:textId="77777777" w:rsidR="00810D55" w:rsidRDefault="00810D55" w:rsidP="001767B7">
      <w:pPr>
        <w:rPr>
          <w:rFonts w:ascii="Arial" w:hAnsi="Arial" w:cs="Arial"/>
          <w:sz w:val="24"/>
          <w:szCs w:val="24"/>
        </w:rPr>
      </w:pPr>
    </w:p>
    <w:p w14:paraId="74929700" w14:textId="77777777" w:rsidR="00810D55" w:rsidRDefault="00810D55" w:rsidP="001767B7">
      <w:pPr>
        <w:rPr>
          <w:rFonts w:ascii="Arial" w:hAnsi="Arial" w:cs="Arial"/>
          <w:sz w:val="24"/>
          <w:szCs w:val="24"/>
        </w:rPr>
      </w:pPr>
    </w:p>
    <w:p w14:paraId="45D1721B" w14:textId="77777777" w:rsidR="00810D55" w:rsidRDefault="00810D55" w:rsidP="001767B7">
      <w:pPr>
        <w:rPr>
          <w:rFonts w:ascii="Arial" w:hAnsi="Arial" w:cs="Arial"/>
          <w:sz w:val="24"/>
          <w:szCs w:val="24"/>
        </w:rPr>
      </w:pPr>
    </w:p>
    <w:p w14:paraId="703FE35E" w14:textId="77777777" w:rsidR="00810D55" w:rsidRDefault="00810D55" w:rsidP="001767B7">
      <w:pPr>
        <w:rPr>
          <w:rFonts w:ascii="Arial" w:hAnsi="Arial" w:cs="Arial"/>
          <w:sz w:val="24"/>
          <w:szCs w:val="24"/>
        </w:rPr>
      </w:pPr>
    </w:p>
    <w:p w14:paraId="1E8BDA58" w14:textId="77777777" w:rsidR="00810D55" w:rsidRDefault="00810D55" w:rsidP="001767B7">
      <w:pPr>
        <w:rPr>
          <w:rFonts w:ascii="Arial" w:hAnsi="Arial" w:cs="Arial"/>
          <w:sz w:val="24"/>
          <w:szCs w:val="24"/>
        </w:rPr>
      </w:pPr>
    </w:p>
    <w:p w14:paraId="303C0274" w14:textId="77777777" w:rsidR="00810D55" w:rsidRDefault="00810D55" w:rsidP="001767B7">
      <w:pPr>
        <w:rPr>
          <w:rFonts w:ascii="Arial" w:hAnsi="Arial" w:cs="Arial"/>
          <w:sz w:val="24"/>
          <w:szCs w:val="24"/>
        </w:rPr>
      </w:pPr>
    </w:p>
    <w:p w14:paraId="1AFAC1B4" w14:textId="17DCD426" w:rsidR="00810D55" w:rsidRDefault="00810D55" w:rsidP="001767B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C371E7" wp14:editId="1DF551F5">
            <wp:extent cx="1724025" cy="1019175"/>
            <wp:effectExtent l="0" t="0" r="0" b="0"/>
            <wp:docPr id="899531319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4E56" w14:textId="12B2AD16" w:rsidR="00810D55" w:rsidRDefault="00810D55" w:rsidP="00176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Representación infantil de la primera conmemoración al grito de independencia 13/09/2024</w:t>
      </w:r>
    </w:p>
    <w:p w14:paraId="27116258" w14:textId="6EA128C5" w:rsidR="00810D55" w:rsidRDefault="00810D55" w:rsidP="00810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A5F425" wp14:editId="74AB496B">
            <wp:extent cx="3642127" cy="2430145"/>
            <wp:effectExtent l="0" t="0" r="0" b="8255"/>
            <wp:docPr id="17183468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46843" name="Imagen 17183468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400" cy="24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EFC1" w14:textId="77777777" w:rsidR="00810D55" w:rsidRDefault="00810D55" w:rsidP="00810D55">
      <w:pPr>
        <w:jc w:val="center"/>
        <w:rPr>
          <w:rFonts w:ascii="Arial" w:hAnsi="Arial" w:cs="Arial"/>
          <w:sz w:val="24"/>
          <w:szCs w:val="24"/>
        </w:rPr>
      </w:pPr>
    </w:p>
    <w:p w14:paraId="6228A49A" w14:textId="53406A68" w:rsidR="00810D55" w:rsidRDefault="00810D55" w:rsidP="00810D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Cabalgata patria 14/09/2024</w:t>
      </w:r>
    </w:p>
    <w:p w14:paraId="22970D8D" w14:textId="042F21F2" w:rsidR="00810D55" w:rsidRDefault="00810D55" w:rsidP="00810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35E76E" wp14:editId="7EE1FCD0">
            <wp:extent cx="4676775" cy="3119438"/>
            <wp:effectExtent l="0" t="0" r="0" b="5080"/>
            <wp:docPr id="16615218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21811" name="Imagen 16615218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97" cy="31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8363" w14:textId="77777777" w:rsidR="00810D55" w:rsidRDefault="00810D55" w:rsidP="00810D55">
      <w:pPr>
        <w:jc w:val="center"/>
        <w:rPr>
          <w:rFonts w:ascii="Arial" w:hAnsi="Arial" w:cs="Arial"/>
          <w:sz w:val="24"/>
          <w:szCs w:val="24"/>
        </w:rPr>
      </w:pPr>
    </w:p>
    <w:p w14:paraId="376AAE8C" w14:textId="4FD8B61C" w:rsidR="00810D55" w:rsidRDefault="00810D55" w:rsidP="00810D55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CF2DAF" wp14:editId="7218606C">
            <wp:extent cx="1724025" cy="1019175"/>
            <wp:effectExtent l="0" t="0" r="0" b="0"/>
            <wp:docPr id="1602076534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7FA9" w14:textId="12924DD9" w:rsidR="00810D55" w:rsidRDefault="00810D55" w:rsidP="00810D5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Charreada (lienzo charro) 14/09/2024</w:t>
      </w:r>
    </w:p>
    <w:p w14:paraId="3EBAF0C6" w14:textId="36419787" w:rsidR="00810D55" w:rsidRDefault="00810D55" w:rsidP="00810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5EEF10" wp14:editId="46097A72">
            <wp:extent cx="3886200" cy="2592999"/>
            <wp:effectExtent l="0" t="0" r="0" b="0"/>
            <wp:docPr id="118702875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28756" name="Imagen 11870287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07" cy="259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4C2A" w14:textId="77777777" w:rsidR="00810D55" w:rsidRDefault="00810D55" w:rsidP="00810D55">
      <w:pPr>
        <w:jc w:val="center"/>
        <w:rPr>
          <w:rFonts w:ascii="Arial" w:hAnsi="Arial" w:cs="Arial"/>
          <w:sz w:val="24"/>
          <w:szCs w:val="24"/>
        </w:rPr>
      </w:pPr>
    </w:p>
    <w:p w14:paraId="155DAED9" w14:textId="31081CCB" w:rsidR="00810D55" w:rsidRDefault="007C0FFF" w:rsidP="00810D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Banderazo al comité del fuego patrio 15/09/2024</w:t>
      </w:r>
    </w:p>
    <w:p w14:paraId="43DEB34A" w14:textId="0902E16E" w:rsidR="007C0FFF" w:rsidRDefault="007C0FFF" w:rsidP="007C0F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8EEEFC" wp14:editId="04F67AA0">
            <wp:extent cx="2228850" cy="3456305"/>
            <wp:effectExtent l="0" t="0" r="0" b="0"/>
            <wp:docPr id="32677644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76444" name="Imagen 3267764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74" cy="34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C8EE" w14:textId="51F3175A" w:rsidR="007C0FFF" w:rsidRDefault="007C0FFF" w:rsidP="007C0FF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D3C457" wp14:editId="582025FB">
            <wp:extent cx="1724025" cy="1019175"/>
            <wp:effectExtent l="0" t="0" r="0" b="0"/>
            <wp:docPr id="146255718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F0B5" w14:textId="3856BB7A" w:rsidR="007C0FFF" w:rsidRDefault="007C0FFF" w:rsidP="007C0F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 del fuego patrio desde la cuna de la independencia en Dolores Hidalgo, Gto. 15/09/2024</w:t>
      </w:r>
    </w:p>
    <w:p w14:paraId="5C822FFB" w14:textId="4BB745AD" w:rsidR="007C0FFF" w:rsidRDefault="007C0FFF" w:rsidP="007C0F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F8E087" wp14:editId="70829741">
            <wp:extent cx="4931373" cy="6467475"/>
            <wp:effectExtent l="0" t="0" r="3175" b="0"/>
            <wp:docPr id="154161308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13089" name="Imagen 154161308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83" cy="648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60B7" w14:textId="7D215D59" w:rsidR="007C0FFF" w:rsidRDefault="007C0FFF" w:rsidP="007C0FF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07125A" wp14:editId="1E57B348">
            <wp:extent cx="1724025" cy="1019175"/>
            <wp:effectExtent l="0" t="0" r="0" b="0"/>
            <wp:docPr id="261249554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151E" w14:textId="1B38EE21" w:rsidR="007C0FFF" w:rsidRDefault="007C0FFF" w:rsidP="007C0F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 del fuego de la libertad a las comunidades y al municipio de Nopala de Villagrán 15/09/2024</w:t>
      </w:r>
    </w:p>
    <w:p w14:paraId="09B6272A" w14:textId="75177409" w:rsidR="007C0FFF" w:rsidRDefault="007C0FFF" w:rsidP="007C0F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CB83EB" wp14:editId="4C27FC5F">
            <wp:extent cx="2706151" cy="1809612"/>
            <wp:effectExtent l="0" t="0" r="0" b="635"/>
            <wp:docPr id="157676507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65077" name="Imagen 157676507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45" cy="181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C655" w14:textId="77777777" w:rsidR="007C0FFF" w:rsidRDefault="007C0FFF" w:rsidP="007C0FFF">
      <w:pPr>
        <w:jc w:val="center"/>
        <w:rPr>
          <w:rFonts w:ascii="Arial" w:hAnsi="Arial" w:cs="Arial"/>
          <w:sz w:val="24"/>
          <w:szCs w:val="24"/>
        </w:rPr>
      </w:pPr>
    </w:p>
    <w:p w14:paraId="6A31857A" w14:textId="69443516" w:rsidR="007C0FFF" w:rsidRDefault="00A978E0" w:rsidP="007C0F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Primera conmemoración</w:t>
      </w:r>
      <w:r w:rsidR="007C0FFF">
        <w:rPr>
          <w:rFonts w:ascii="Arial" w:hAnsi="Arial" w:cs="Arial"/>
          <w:sz w:val="24"/>
          <w:szCs w:val="24"/>
        </w:rPr>
        <w:t xml:space="preserve"> del grito de independencia por nuestra </w:t>
      </w:r>
      <w:r>
        <w:rPr>
          <w:rFonts w:ascii="Arial" w:hAnsi="Arial" w:cs="Arial"/>
          <w:sz w:val="24"/>
          <w:szCs w:val="24"/>
        </w:rPr>
        <w:t>primera presidenta</w:t>
      </w:r>
      <w:r w:rsidR="007C0FFF">
        <w:rPr>
          <w:rFonts w:ascii="Arial" w:hAnsi="Arial" w:cs="Arial"/>
          <w:sz w:val="24"/>
          <w:szCs w:val="24"/>
        </w:rPr>
        <w:t xml:space="preserve"> de la Histórica, Bella y Emblemática Huichapan. </w:t>
      </w:r>
      <w:r>
        <w:rPr>
          <w:rFonts w:ascii="Arial" w:hAnsi="Arial" w:cs="Arial"/>
          <w:sz w:val="24"/>
          <w:szCs w:val="24"/>
        </w:rPr>
        <w:t>15/09/2024</w:t>
      </w:r>
    </w:p>
    <w:p w14:paraId="63EE9743" w14:textId="203C74A8" w:rsidR="00A978E0" w:rsidRDefault="00A978E0" w:rsidP="00A978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5416F0" wp14:editId="755B5710">
            <wp:extent cx="5143110" cy="3857625"/>
            <wp:effectExtent l="0" t="0" r="635" b="0"/>
            <wp:docPr id="101680642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06429" name="Imagen 10168064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652" cy="38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DAA4" w14:textId="5F8CA4BF" w:rsidR="00A978E0" w:rsidRDefault="00A978E0" w:rsidP="00A978E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991F49" wp14:editId="5A521394">
            <wp:extent cx="1724025" cy="1019175"/>
            <wp:effectExtent l="0" t="0" r="0" b="0"/>
            <wp:docPr id="96543880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DBA4" w14:textId="759B116A" w:rsidR="00A978E0" w:rsidRDefault="00A978E0" w:rsidP="00A978E0">
      <w:pPr>
        <w:jc w:val="center"/>
        <w:rPr>
          <w:rFonts w:ascii="Arial" w:hAnsi="Arial" w:cs="Arial"/>
          <w:b/>
          <w:bCs/>
          <w:color w:val="820000"/>
          <w:sz w:val="28"/>
          <w:szCs w:val="28"/>
          <w:u w:val="single"/>
        </w:rPr>
      </w:pPr>
      <w:r w:rsidRPr="00A978E0">
        <w:rPr>
          <w:rFonts w:ascii="Arial" w:hAnsi="Arial" w:cs="Arial"/>
          <w:b/>
          <w:bCs/>
          <w:color w:val="820000"/>
          <w:sz w:val="28"/>
          <w:szCs w:val="28"/>
          <w:u w:val="single"/>
        </w:rPr>
        <w:t>MESAS DE TRABAJO</w:t>
      </w:r>
    </w:p>
    <w:p w14:paraId="743939D1" w14:textId="4E35E631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  <w:r w:rsidRPr="00A978E0">
        <w:rPr>
          <w:rFonts w:ascii="Arial" w:hAnsi="Arial" w:cs="Arial"/>
          <w:b/>
          <w:bCs/>
          <w:sz w:val="24"/>
          <w:szCs w:val="24"/>
        </w:rPr>
        <w:t>COMISIÓN DE HACIENDA MUNICIPAL</w:t>
      </w:r>
    </w:p>
    <w:p w14:paraId="321FD1F1" w14:textId="77777777" w:rsidR="00A978E0" w:rsidRDefault="00A978E0" w:rsidP="00A978E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39AF9E6" wp14:editId="01E62663">
            <wp:extent cx="3555731" cy="2667000"/>
            <wp:effectExtent l="0" t="0" r="6985" b="0"/>
            <wp:docPr id="60535493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54939" name="Imagen 6053549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822" cy="26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FE33CE4" wp14:editId="253F211D">
            <wp:extent cx="3555731" cy="2667000"/>
            <wp:effectExtent l="0" t="0" r="6985" b="0"/>
            <wp:docPr id="31246487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64870" name="Imagen 3124648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553" cy="268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99AC" w14:textId="77777777" w:rsidR="00A978E0" w:rsidRDefault="00A978E0" w:rsidP="00A978E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4577C73" w14:textId="77777777" w:rsidR="00A978E0" w:rsidRDefault="00A978E0" w:rsidP="00A978E0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C2801B5" w14:textId="77777777" w:rsidR="00A978E0" w:rsidRDefault="00A978E0" w:rsidP="00A978E0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7FD24A0" w14:textId="77777777" w:rsidR="00A978E0" w:rsidRDefault="00A978E0" w:rsidP="00A978E0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9BA4108" w14:textId="77777777" w:rsidR="00A978E0" w:rsidRDefault="00A978E0" w:rsidP="00A978E0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029CB3B" w14:textId="6CBDC0C2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A0B99D" wp14:editId="58FD963F">
            <wp:extent cx="1724025" cy="1019175"/>
            <wp:effectExtent l="0" t="0" r="0" b="0"/>
            <wp:docPr id="914486753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47CA" w14:textId="4698B6BB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C172DC3" wp14:editId="7D5E49B8">
            <wp:extent cx="3403342" cy="2552700"/>
            <wp:effectExtent l="0" t="0" r="6985" b="0"/>
            <wp:docPr id="29757186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71868" name="Imagen 2975718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130" cy="25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0762B93" wp14:editId="18D6A400">
            <wp:extent cx="2672724" cy="2004695"/>
            <wp:effectExtent l="0" t="0" r="0" b="0"/>
            <wp:docPr id="74653744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37446" name="Imagen 7465374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70" cy="200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7183B59" wp14:editId="5290D20A">
            <wp:extent cx="2676112" cy="2007235"/>
            <wp:effectExtent l="0" t="0" r="0" b="0"/>
            <wp:docPr id="113010112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01125" name="Imagen 11301011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19" cy="20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5D7D" w14:textId="77777777" w:rsidR="00A978E0" w:rsidRDefault="00A978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0EB3217" w14:textId="30ED9DB3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C7A456" wp14:editId="53F83595">
            <wp:extent cx="1724025" cy="1019175"/>
            <wp:effectExtent l="0" t="0" r="0" b="0"/>
            <wp:docPr id="1708757695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C515" w14:textId="262B50DC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COMISIÓN ESPECIAL DE TURISMO</w:t>
      </w:r>
    </w:p>
    <w:p w14:paraId="671547F8" w14:textId="0C655985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727EA48" wp14:editId="2B64BC19">
            <wp:extent cx="5612130" cy="4209415"/>
            <wp:effectExtent l="0" t="0" r="7620" b="635"/>
            <wp:docPr id="104089232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92329" name="Imagen 10408923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B847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436159DB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6E532512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5E7ADD72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2DF9BCD0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3B9F7D4B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59DEF09A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046F7062" w14:textId="77777777" w:rsid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p w14:paraId="24C39C33" w14:textId="77777777" w:rsidR="00A978E0" w:rsidRPr="00A978E0" w:rsidRDefault="00A978E0" w:rsidP="00A978E0">
      <w:pPr>
        <w:rPr>
          <w:rFonts w:ascii="Arial" w:hAnsi="Arial" w:cs="Arial"/>
          <w:b/>
          <w:bCs/>
          <w:sz w:val="24"/>
          <w:szCs w:val="24"/>
        </w:rPr>
      </w:pPr>
    </w:p>
    <w:sectPr w:rsidR="00A978E0" w:rsidRPr="00A978E0" w:rsidSect="000D4040">
      <w:footerReference w:type="default" r:id="rId30"/>
      <w:pgSz w:w="12240" w:h="15840"/>
      <w:pgMar w:top="1417" w:right="1701" w:bottom="1417" w:left="1701" w:header="708" w:footer="708" w:gutter="0"/>
      <w:pgBorders w:offsetFrom="page">
        <w:top w:val="thinThickSmallGap" w:sz="24" w:space="24" w:color="800000"/>
        <w:left w:val="thinThickSmallGap" w:sz="24" w:space="24" w:color="800000"/>
        <w:bottom w:val="thickThinSmallGap" w:sz="24" w:space="24" w:color="800000"/>
        <w:right w:val="thickThinSmallGap" w:sz="24" w:space="24" w:color="8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90173" w14:textId="77777777" w:rsidR="0010601D" w:rsidRDefault="0010601D" w:rsidP="000D4040">
      <w:pPr>
        <w:spacing w:after="0" w:line="240" w:lineRule="auto"/>
      </w:pPr>
      <w:r>
        <w:separator/>
      </w:r>
    </w:p>
  </w:endnote>
  <w:endnote w:type="continuationSeparator" w:id="0">
    <w:p w14:paraId="395A8383" w14:textId="77777777" w:rsidR="0010601D" w:rsidRDefault="0010601D" w:rsidP="000D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2661128"/>
      <w:docPartObj>
        <w:docPartGallery w:val="Page Numbers (Bottom of Page)"/>
        <w:docPartUnique/>
      </w:docPartObj>
    </w:sdtPr>
    <w:sdtContent>
      <w:p w14:paraId="7D287766" w14:textId="160CFB8E" w:rsidR="000D4040" w:rsidRDefault="000D404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3C6B151" w14:textId="58BA4651" w:rsidR="000D4040" w:rsidRDefault="000D4040" w:rsidP="000D4040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FC71C" w14:textId="77777777" w:rsidR="0010601D" w:rsidRDefault="0010601D" w:rsidP="000D4040">
      <w:pPr>
        <w:spacing w:after="0" w:line="240" w:lineRule="auto"/>
      </w:pPr>
      <w:r>
        <w:separator/>
      </w:r>
    </w:p>
  </w:footnote>
  <w:footnote w:type="continuationSeparator" w:id="0">
    <w:p w14:paraId="529B53B2" w14:textId="77777777" w:rsidR="0010601D" w:rsidRDefault="0010601D" w:rsidP="000D4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304C4"/>
    <w:multiLevelType w:val="hybridMultilevel"/>
    <w:tmpl w:val="17EE4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83F9E"/>
    <w:multiLevelType w:val="hybridMultilevel"/>
    <w:tmpl w:val="C23AB820"/>
    <w:lvl w:ilvl="0" w:tplc="080A0011">
      <w:start w:val="1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219C1"/>
    <w:multiLevelType w:val="hybridMultilevel"/>
    <w:tmpl w:val="8048D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178EC"/>
    <w:multiLevelType w:val="hybridMultilevel"/>
    <w:tmpl w:val="DC485C8E"/>
    <w:lvl w:ilvl="0" w:tplc="08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590F33"/>
    <w:multiLevelType w:val="hybridMultilevel"/>
    <w:tmpl w:val="F3F83AE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84448E"/>
    <w:multiLevelType w:val="hybridMultilevel"/>
    <w:tmpl w:val="58B22AA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C87AB6"/>
    <w:multiLevelType w:val="hybridMultilevel"/>
    <w:tmpl w:val="EC58806C"/>
    <w:lvl w:ilvl="0" w:tplc="080A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9D6BD6"/>
    <w:multiLevelType w:val="hybridMultilevel"/>
    <w:tmpl w:val="E430B05E"/>
    <w:lvl w:ilvl="0" w:tplc="08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408684">
    <w:abstractNumId w:val="4"/>
  </w:num>
  <w:num w:numId="2" w16cid:durableId="1952854314">
    <w:abstractNumId w:val="2"/>
  </w:num>
  <w:num w:numId="3" w16cid:durableId="1321957457">
    <w:abstractNumId w:val="0"/>
  </w:num>
  <w:num w:numId="4" w16cid:durableId="785659771">
    <w:abstractNumId w:val="5"/>
  </w:num>
  <w:num w:numId="5" w16cid:durableId="851838678">
    <w:abstractNumId w:val="3"/>
  </w:num>
  <w:num w:numId="6" w16cid:durableId="21906739">
    <w:abstractNumId w:val="6"/>
  </w:num>
  <w:num w:numId="7" w16cid:durableId="1322006941">
    <w:abstractNumId w:val="7"/>
  </w:num>
  <w:num w:numId="8" w16cid:durableId="924610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917"/>
    <w:rsid w:val="00094917"/>
    <w:rsid w:val="000D35CC"/>
    <w:rsid w:val="000D4040"/>
    <w:rsid w:val="0010601D"/>
    <w:rsid w:val="001767B7"/>
    <w:rsid w:val="001B56CA"/>
    <w:rsid w:val="001D0D44"/>
    <w:rsid w:val="00461649"/>
    <w:rsid w:val="004B18E7"/>
    <w:rsid w:val="00765A89"/>
    <w:rsid w:val="007C0FFF"/>
    <w:rsid w:val="00810D55"/>
    <w:rsid w:val="00A978E0"/>
    <w:rsid w:val="00BF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B2E8"/>
  <w15:chartTrackingRefBased/>
  <w15:docId w15:val="{4EC15454-0E01-4056-88F0-DCEBCC10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40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4040"/>
  </w:style>
  <w:style w:type="paragraph" w:styleId="Piedepgina">
    <w:name w:val="footer"/>
    <w:basedOn w:val="Normal"/>
    <w:link w:val="PiedepginaCar"/>
    <w:uiPriority w:val="99"/>
    <w:unhideWhenUsed/>
    <w:rsid w:val="000D40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040"/>
  </w:style>
  <w:style w:type="character" w:customStyle="1" w:styleId="Hipervnculo1">
    <w:name w:val="Hipervínculo1"/>
    <w:basedOn w:val="Fuentedeprrafopredeter"/>
    <w:uiPriority w:val="99"/>
    <w:unhideWhenUsed/>
    <w:rsid w:val="000D4040"/>
    <w:rPr>
      <w:color w:val="0000FF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0D404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D4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BBC4B-FC14-44A5-A1E3-A05C02608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16</Pages>
  <Words>419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Abdiel</dc:creator>
  <cp:keywords/>
  <dc:description/>
  <cp:lastModifiedBy>Jared Abdiel</cp:lastModifiedBy>
  <cp:revision>2</cp:revision>
  <dcterms:created xsi:type="dcterms:W3CDTF">2024-09-24T05:53:00Z</dcterms:created>
  <dcterms:modified xsi:type="dcterms:W3CDTF">2024-10-08T06:36:00Z</dcterms:modified>
</cp:coreProperties>
</file>